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0E4" w:rsidRPr="001840E4" w:rsidRDefault="001840E4" w:rsidP="00184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ОТВОРЕНИ 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>ERASMUS+ КОНКУРС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И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 xml:space="preserve"> ЗА РАЗМЕНУ У 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</w:rPr>
        <w:t>ЈЕСЕЊЕМ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de-DE"/>
        </w:rPr>
        <w:t xml:space="preserve"> СЕМЕСТРУ 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2020/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Latn-CS"/>
        </w:rPr>
        <w:t>20</w:t>
      </w:r>
      <w:r w:rsidRPr="001840E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21</w:t>
      </w:r>
      <w:r w:rsidR="00BD6554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 НА УНИВЕРЗИТЕТУ У КОПЕНХАГЕНУ</w:t>
      </w:r>
    </w:p>
    <w:p w:rsidR="001840E4" w:rsidRPr="001840E4" w:rsidRDefault="001840E4" w:rsidP="001840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> </w:t>
      </w:r>
    </w:p>
    <w:p w:rsid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Обавештавамо вас да се можете пријавити на следећ</w:t>
      </w:r>
      <w:r w:rsidR="00D23C03">
        <w:rPr>
          <w:rFonts w:ascii="Times New Roman" w:eastAsia="Times New Roman" w:hAnsi="Times New Roman" w:cs="Times New Roman"/>
          <w:sz w:val="24"/>
          <w:szCs w:val="24"/>
          <w:lang w:val="sr-Cyrl-CS"/>
        </w:rPr>
        <w:t>и конкурс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>Erasmus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+ програма за мобилност за размену студената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de-DE"/>
        </w:rPr>
        <w:t>:</w:t>
      </w:r>
    </w:p>
    <w:p w:rsidR="00606DDE" w:rsidRDefault="00BD655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D6554">
        <w:rPr>
          <w:rFonts w:ascii="Times New Roman" w:hAnsi="Times New Roman" w:cs="Times New Roman"/>
          <w:sz w:val="24"/>
          <w:szCs w:val="24"/>
          <w:lang w:val="de-DE"/>
        </w:rPr>
        <w:t>University of Copenhagen (UCPH)</w:t>
      </w:r>
      <w:r w:rsidRPr="00BD6554">
        <w:rPr>
          <w:lang w:val="de-DE"/>
        </w:rPr>
        <w:t xml:space="preserve"> </w:t>
      </w:r>
      <w:r w:rsidR="00606DDE">
        <w:rPr>
          <w:lang w:val="de-DE"/>
        </w:rPr>
        <w:t xml:space="preserve"> - </w:t>
      </w:r>
      <w:r w:rsidR="00606DDE"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пријава до </w:t>
      </w:r>
      <w:r w:rsidR="00606DDE" w:rsidRPr="001840E4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>1. априла у 13:00 часова</w:t>
      </w:r>
      <w:r w:rsidR="00606DDE"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сви нивои студија</w:t>
      </w:r>
      <w:r w:rsidR="00606DDE"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022 </w:t>
      </w:r>
      <w:r w:rsidR="00606DDE" w:rsidRPr="00606DDE">
        <w:rPr>
          <w:rFonts w:ascii="Times New Roman" w:eastAsia="Times New Roman" w:hAnsi="Times New Roman" w:cs="Times New Roman"/>
          <w:sz w:val="24"/>
          <w:szCs w:val="24"/>
          <w:lang w:val="de-DE"/>
        </w:rPr>
        <w:t>Humanities</w:t>
      </w:r>
      <w:r w:rsidR="00606DDE"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(</w:t>
      </w:r>
      <w:r w:rsidR="00606DDE" w:rsidRPr="00606DDE">
        <w:rPr>
          <w:rFonts w:ascii="Times New Roman" w:eastAsia="Times New Roman" w:hAnsi="Times New Roman" w:cs="Times New Roman"/>
          <w:sz w:val="24"/>
          <w:szCs w:val="24"/>
          <w:lang w:val="de-DE"/>
        </w:rPr>
        <w:t>except languages</w:t>
      </w:r>
      <w:r w:rsidR="00606DDE"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>); 4 месеца</w:t>
      </w:r>
      <w:r w:rsidR="00606DDE" w:rsidRPr="00606DDE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</w:p>
    <w:p w:rsidR="001840E4" w:rsidRPr="00606DDE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> </w:t>
      </w:r>
    </w:p>
    <w:p w:rsidR="001840E4" w:rsidRP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Додатне информације:</w:t>
      </w:r>
    </w:p>
    <w:p w:rsidR="001840E4" w:rsidRPr="001840E4" w:rsidRDefault="001840E4" w:rsidP="001840E4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Arial" w:eastAsia="Times New Roman" w:hAnsi="Arial" w:cs="Arial"/>
          <w:color w:val="333333"/>
          <w:sz w:val="21"/>
          <w:szCs w:val="21"/>
        </w:rPr>
        <w:br/>
      </w:r>
      <w:proofErr w:type="gramStart"/>
      <w:r w:rsidRPr="001840E4">
        <w:rPr>
          <w:rFonts w:ascii="Arial" w:eastAsia="Times New Roman" w:hAnsi="Arial" w:cs="Arial"/>
          <w:b/>
          <w:bCs/>
          <w:color w:val="333333"/>
          <w:sz w:val="21"/>
          <w:u w:val="single"/>
        </w:rPr>
        <w:t>General information on mobility for the students and staff of the University of Belgrade.</w:t>
      </w:r>
      <w:proofErr w:type="gramEnd"/>
      <w:r w:rsidRPr="001840E4">
        <w:rPr>
          <w:rFonts w:ascii="Arial" w:eastAsia="Times New Roman" w:hAnsi="Arial" w:cs="Arial"/>
          <w:b/>
          <w:bCs/>
          <w:color w:val="333333"/>
          <w:sz w:val="21"/>
          <w:szCs w:val="21"/>
        </w:rPr>
        <w:t> </w:t>
      </w:r>
      <w:r w:rsidRPr="001840E4">
        <w:rPr>
          <w:rFonts w:ascii="Arial" w:eastAsia="Times New Roman" w:hAnsi="Arial" w:cs="Arial"/>
          <w:b/>
          <w:bCs/>
          <w:color w:val="B22222"/>
          <w:sz w:val="21"/>
          <w:u w:val="single"/>
        </w:rPr>
        <w:t>Please read carefully</w:t>
      </w:r>
      <w:r w:rsidRPr="001840E4">
        <w:rPr>
          <w:rFonts w:ascii="Arial" w:eastAsia="Times New Roman" w:hAnsi="Arial" w:cs="Arial"/>
          <w:b/>
          <w:bCs/>
          <w:color w:val="B22222"/>
          <w:sz w:val="21"/>
        </w:rPr>
        <w:t>:</w:t>
      </w:r>
    </w:p>
    <w:p w:rsidR="001840E4" w:rsidRPr="001840E4" w:rsidRDefault="002F7CE7" w:rsidP="001840E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5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http://bg.ac.rs/Mobilnost.pdf</w:t>
        </w:r>
      </w:hyperlink>
    </w:p>
    <w:p w:rsidR="001840E4" w:rsidRPr="001840E4" w:rsidRDefault="002F7CE7" w:rsidP="0018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6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http://bg.ac.rs/en/international/projects/erasmus-plus.php</w:t>
        </w:r>
      </w:hyperlink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p w:rsidR="001840E4" w:rsidRPr="001840E4" w:rsidRDefault="002F7CE7" w:rsidP="001840E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7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http://bg.ac.rs/files/en/international/FAQs-outgoing.pdf</w:t>
        </w:r>
      </w:hyperlink>
    </w:p>
    <w:p w:rsidR="001840E4" w:rsidRPr="001840E4" w:rsidRDefault="002F7CE7" w:rsidP="001840E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8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https://www.youtube.com/watch?v=vsch7YhX5Ss</w:t>
        </w:r>
      </w:hyperlink>
    </w:p>
    <w:p w:rsidR="001840E4" w:rsidRPr="001840E4" w:rsidRDefault="002F7CE7" w:rsidP="001840E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hyperlink r:id="rId9" w:tgtFrame="_blank" w:history="1">
        <w:r w:rsidR="001840E4" w:rsidRPr="001840E4">
          <w:rPr>
            <w:rFonts w:ascii="Arial" w:eastAsia="Times New Roman" w:hAnsi="Arial" w:cs="Arial"/>
            <w:color w:val="1E92A0"/>
            <w:sz w:val="21"/>
            <w:u w:val="single"/>
          </w:rPr>
          <w:t>https://mobion.bg.ac.rs</w:t>
        </w:r>
      </w:hyperlink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t> (Sections: </w:t>
      </w:r>
      <w:r w:rsidR="001840E4" w:rsidRPr="001840E4">
        <w:rPr>
          <w:rFonts w:ascii="Arial" w:eastAsia="Times New Roman" w:hAnsi="Arial" w:cs="Arial"/>
          <w:b/>
          <w:bCs/>
          <w:color w:val="333333"/>
          <w:sz w:val="21"/>
        </w:rPr>
        <w:t>Erasmus+</w:t>
      </w:r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t> &amp; </w:t>
      </w:r>
      <w:r w:rsidR="001840E4" w:rsidRPr="001840E4">
        <w:rPr>
          <w:rFonts w:ascii="Arial" w:eastAsia="Times New Roman" w:hAnsi="Arial" w:cs="Arial"/>
          <w:b/>
          <w:bCs/>
          <w:color w:val="333333"/>
          <w:sz w:val="21"/>
        </w:rPr>
        <w:t>How to apply</w:t>
      </w:r>
      <w:proofErr w:type="gramStart"/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t>)</w:t>
      </w:r>
      <w:proofErr w:type="gramEnd"/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br/>
      </w:r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br/>
        <w:t>For all the academic information and explanations please contact the Vice-Dean/E+ Coordinator at your respective UB faculty/institute.</w:t>
      </w:r>
      <w:r w:rsidR="001840E4" w:rsidRPr="001840E4">
        <w:rPr>
          <w:rFonts w:ascii="Arial" w:eastAsia="Times New Roman" w:hAnsi="Arial" w:cs="Arial"/>
          <w:color w:val="333333"/>
          <w:sz w:val="21"/>
          <w:szCs w:val="21"/>
        </w:rPr>
        <w:br/>
        <w:t> </w:t>
      </w:r>
    </w:p>
    <w:p w:rsidR="001840E4" w:rsidRPr="001840E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40E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1840E4" w:rsidRPr="00606DDE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Важна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информација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молимо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Вас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евентуалне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измене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рокова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пратите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840E4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1840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http://mobion.bg.ac.rs/</w:t>
        </w:r>
      </w:hyperlink>
    </w:p>
    <w:p w:rsidR="001840E4" w:rsidRPr="00BD655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Додатне информације о програму ERASMUS + можете пронаћи на </w:t>
      </w:r>
      <w:hyperlink r:id="rId11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ec.europa.eu/programmes/erasmus-plus</w:t>
        </w:r>
      </w:hyperlink>
    </w:p>
    <w:p w:rsidR="001840E4" w:rsidRPr="00BD655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BD6554">
        <w:rPr>
          <w:rFonts w:ascii="Times New Roman" w:eastAsia="Times New Roman" w:hAnsi="Times New Roman" w:cs="Times New Roman"/>
          <w:sz w:val="24"/>
          <w:szCs w:val="24"/>
          <w:lang w:val="sr-Cyrl-CS"/>
        </w:rPr>
        <w:t>Детаље о апликационој процедур</w:t>
      </w:r>
      <w:r w:rsidRPr="001840E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</w:t>
      </w:r>
      <w:r w:rsidRPr="00BD655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и потребним документима можете пронаћи на </w:t>
      </w:r>
      <w:hyperlink r:id="rId12" w:tgtFrame="_blank" w:history="1">
        <w:r w:rsidRPr="00184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Latn-CS"/>
          </w:rPr>
          <w:t>http://mobion.bg.ac.rs/howtoapply/applicationprocedure</w:t>
        </w:r>
      </w:hyperlink>
    </w:p>
    <w:p w:rsidR="001840E4" w:rsidRPr="00BD6554" w:rsidRDefault="001840E4" w:rsidP="001840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1840E4">
        <w:rPr>
          <w:rFonts w:ascii="Times New Roman" w:eastAsia="Times New Roman" w:hAnsi="Times New Roman" w:cs="Times New Roman"/>
          <w:sz w:val="24"/>
          <w:szCs w:val="24"/>
          <w:lang w:val="sr-Latn-CS"/>
        </w:rPr>
        <w:t> </w:t>
      </w:r>
    </w:p>
    <w:p w:rsidR="001471C5" w:rsidRPr="00BD6554" w:rsidRDefault="001471C5">
      <w:pPr>
        <w:rPr>
          <w:lang w:val="sr-Cyrl-CS"/>
        </w:rPr>
      </w:pPr>
    </w:p>
    <w:sectPr w:rsidR="001471C5" w:rsidRPr="00BD6554" w:rsidSect="009F57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6BED"/>
    <w:multiLevelType w:val="multilevel"/>
    <w:tmpl w:val="508A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255449"/>
    <w:multiLevelType w:val="multilevel"/>
    <w:tmpl w:val="8E967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CB95151"/>
    <w:multiLevelType w:val="multilevel"/>
    <w:tmpl w:val="A34C1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0ED0538"/>
    <w:multiLevelType w:val="multilevel"/>
    <w:tmpl w:val="EAE6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840E4"/>
    <w:rsid w:val="001471C5"/>
    <w:rsid w:val="001840E4"/>
    <w:rsid w:val="002F7CE7"/>
    <w:rsid w:val="00606DDE"/>
    <w:rsid w:val="009F5714"/>
    <w:rsid w:val="00BD6554"/>
    <w:rsid w:val="00D23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7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840E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840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4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sch7YhX5S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g.ac.rs/files/en/international/FAQs-outgoing.pdf" TargetMode="External"/><Relationship Id="rId12" Type="http://schemas.openxmlformats.org/officeDocument/2006/relationships/hyperlink" Target="http://mobion.bg.ac.rs/howtoapply/applicationprocedur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g.ac.rs/en/international/projects/erasmus-plus.php" TargetMode="External"/><Relationship Id="rId11" Type="http://schemas.openxmlformats.org/officeDocument/2006/relationships/hyperlink" Target="http://ec.europa.eu/programmes/erasmus-plus/" TargetMode="External"/><Relationship Id="rId5" Type="http://schemas.openxmlformats.org/officeDocument/2006/relationships/hyperlink" Target="http://bg.ac.rs/Mobilnost.pdf" TargetMode="External"/><Relationship Id="rId10" Type="http://schemas.openxmlformats.org/officeDocument/2006/relationships/hyperlink" Target="http://mobion.bg.ac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obion.bg.ac.r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2020-02-28T10:14:00Z</dcterms:created>
  <dcterms:modified xsi:type="dcterms:W3CDTF">2020-03-11T15:15:00Z</dcterms:modified>
</cp:coreProperties>
</file>